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22EDF" w14:textId="77777777" w:rsidR="008B22FD" w:rsidRDefault="00677EC5">
      <w:r>
        <w:rPr>
          <w:noProof/>
          <w:sz w:val="22"/>
          <w:lang w:eastAsia="de-DE"/>
        </w:rPr>
        <w:drawing>
          <wp:anchor distT="0" distB="0" distL="114300" distR="114300" simplePos="0" relativeHeight="251659264" behindDoc="1" locked="0" layoutInCell="1" allowOverlap="1" wp14:anchorId="3168A878" wp14:editId="1DC83F77">
            <wp:simplePos x="0" y="0"/>
            <wp:positionH relativeFrom="margin">
              <wp:posOffset>4100830</wp:posOffset>
            </wp:positionH>
            <wp:positionV relativeFrom="margin">
              <wp:posOffset>-680720</wp:posOffset>
            </wp:positionV>
            <wp:extent cx="2015490" cy="10115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92" b="11809"/>
                    <a:stretch/>
                  </pic:blipFill>
                  <pic:spPr bwMode="auto">
                    <a:xfrm>
                      <a:off x="0" y="0"/>
                      <a:ext cx="2015490" cy="1011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7D1CCA" w14:textId="77777777" w:rsidR="008B22FD" w:rsidRDefault="008B22FD"/>
    <w:p w14:paraId="13D60224" w14:textId="77777777" w:rsidR="008B22FD" w:rsidRDefault="008B22FD"/>
    <w:p w14:paraId="261AF264" w14:textId="11C8CB7E" w:rsidR="000D23DD" w:rsidRPr="000D23DD" w:rsidRDefault="000D23DD">
      <w:pPr>
        <w:spacing w:after="160" w:line="259" w:lineRule="auto"/>
        <w:rPr>
          <w:rFonts w:eastAsia="MS Gothic"/>
          <w:b/>
          <w:bCs/>
          <w:sz w:val="20"/>
          <w:szCs w:val="20"/>
        </w:rPr>
      </w:pPr>
      <w:r>
        <w:rPr>
          <w:rFonts w:eastAsia="MS Gothic"/>
          <w:b/>
          <w:bCs/>
          <w:sz w:val="20"/>
          <w:szCs w:val="20"/>
        </w:rPr>
        <w:t xml:space="preserve"> </w:t>
      </w:r>
    </w:p>
    <w:tbl>
      <w:tblPr>
        <w:tblStyle w:val="Tabellenraster"/>
        <w:tblW w:w="9175" w:type="dxa"/>
        <w:tblLook w:val="04A0" w:firstRow="1" w:lastRow="0" w:firstColumn="1" w:lastColumn="0" w:noHBand="0" w:noVBand="1"/>
      </w:tblPr>
      <w:tblGrid>
        <w:gridCol w:w="2536"/>
        <w:gridCol w:w="6639"/>
      </w:tblGrid>
      <w:tr w:rsidR="000D23DD" w14:paraId="23886D3A" w14:textId="77777777" w:rsidTr="000D23DD">
        <w:tc>
          <w:tcPr>
            <w:tcW w:w="2536" w:type="dxa"/>
          </w:tcPr>
          <w:p w14:paraId="7D996345" w14:textId="632EDCEE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>Vergabe-Nr.:</w:t>
            </w:r>
          </w:p>
        </w:tc>
        <w:tc>
          <w:tcPr>
            <w:tcW w:w="6639" w:type="dxa"/>
          </w:tcPr>
          <w:p w14:paraId="00825877" w14:textId="30AC78E8" w:rsidR="000D23DD" w:rsidRPr="000D23DD" w:rsidRDefault="00E248CA">
            <w:pPr>
              <w:spacing w:after="160" w:line="259" w:lineRule="auto"/>
              <w:rPr>
                <w:rFonts w:eastAsia="MS Gothic"/>
                <w:sz w:val="20"/>
              </w:rPr>
            </w:pPr>
            <w:r>
              <w:rPr>
                <w:rFonts w:eastAsia="MS Gothic"/>
                <w:sz w:val="20"/>
              </w:rPr>
              <w:t>26-09-002</w:t>
            </w:r>
          </w:p>
        </w:tc>
      </w:tr>
      <w:tr w:rsidR="000D23DD" w14:paraId="14E10D7F" w14:textId="77777777" w:rsidTr="000D23DD">
        <w:tc>
          <w:tcPr>
            <w:tcW w:w="2536" w:type="dxa"/>
          </w:tcPr>
          <w:p w14:paraId="3805832A" w14:textId="1E72B63F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Bezeichnung: </w:t>
            </w:r>
          </w:p>
        </w:tc>
        <w:tc>
          <w:tcPr>
            <w:tcW w:w="6639" w:type="dxa"/>
          </w:tcPr>
          <w:p w14:paraId="4685C4F0" w14:textId="770442AD" w:rsidR="000D23DD" w:rsidRPr="000D23DD" w:rsidRDefault="000D23DD">
            <w:pPr>
              <w:spacing w:after="160" w:line="259" w:lineRule="auto"/>
              <w:rPr>
                <w:rFonts w:eastAsia="MS Gothic"/>
                <w:sz w:val="20"/>
              </w:rPr>
            </w:pPr>
            <w:r w:rsidRPr="000D23DD">
              <w:rPr>
                <w:rFonts w:eastAsia="MS Gothic"/>
                <w:sz w:val="20"/>
              </w:rPr>
              <w:t xml:space="preserve">Neubau Kita Herrenkrippchen Schmelz </w:t>
            </w:r>
          </w:p>
        </w:tc>
      </w:tr>
      <w:tr w:rsidR="000D23DD" w14:paraId="3444A70F" w14:textId="77777777" w:rsidTr="000D23DD">
        <w:tc>
          <w:tcPr>
            <w:tcW w:w="2536" w:type="dxa"/>
          </w:tcPr>
          <w:p w14:paraId="2781E252" w14:textId="40A630C9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Auftraggeber: </w:t>
            </w:r>
          </w:p>
        </w:tc>
        <w:tc>
          <w:tcPr>
            <w:tcW w:w="6639" w:type="dxa"/>
          </w:tcPr>
          <w:p w14:paraId="3CD436BC" w14:textId="39E79D3A" w:rsidR="000D23DD" w:rsidRPr="000D23DD" w:rsidRDefault="000D23DD">
            <w:pPr>
              <w:spacing w:after="160" w:line="259" w:lineRule="auto"/>
              <w:rPr>
                <w:rFonts w:eastAsia="MS Gothic"/>
                <w:sz w:val="20"/>
              </w:rPr>
            </w:pPr>
            <w:r w:rsidRPr="000D23DD">
              <w:rPr>
                <w:rFonts w:eastAsia="MS Gothic"/>
                <w:sz w:val="20"/>
              </w:rPr>
              <w:t xml:space="preserve">Gemeinde Schmelz, Rathausplatz 1, 66839 Schmelz </w:t>
            </w:r>
          </w:p>
        </w:tc>
      </w:tr>
      <w:tr w:rsidR="000D23DD" w14:paraId="02571A10" w14:textId="77777777" w:rsidTr="000D23DD">
        <w:tc>
          <w:tcPr>
            <w:tcW w:w="2536" w:type="dxa"/>
          </w:tcPr>
          <w:p w14:paraId="2B691C74" w14:textId="4D5EA076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Vergabeverfahren: </w:t>
            </w:r>
          </w:p>
        </w:tc>
        <w:tc>
          <w:tcPr>
            <w:tcW w:w="6639" w:type="dxa"/>
          </w:tcPr>
          <w:p w14:paraId="7A755552" w14:textId="51475376" w:rsidR="000D23DD" w:rsidRPr="000D23DD" w:rsidRDefault="00145389">
            <w:pPr>
              <w:spacing w:after="160" w:line="259" w:lineRule="auto"/>
              <w:rPr>
                <w:rFonts w:eastAsia="MS Gothic"/>
                <w:sz w:val="20"/>
              </w:rPr>
            </w:pPr>
            <w:r>
              <w:rPr>
                <w:rFonts w:eastAsia="MS Gothic"/>
                <w:sz w:val="20"/>
              </w:rPr>
              <w:t xml:space="preserve">Offenes Verfahren gem. § 15 VgV </w:t>
            </w:r>
            <w:r w:rsidR="000D23DD" w:rsidRPr="000D23DD">
              <w:rPr>
                <w:rFonts w:eastAsia="MS Gothic"/>
                <w:sz w:val="20"/>
              </w:rPr>
              <w:t xml:space="preserve"> </w:t>
            </w:r>
          </w:p>
        </w:tc>
      </w:tr>
      <w:tr w:rsidR="000D23DD" w14:paraId="30504D69" w14:textId="77777777" w:rsidTr="000D23DD">
        <w:tc>
          <w:tcPr>
            <w:tcW w:w="2536" w:type="dxa"/>
          </w:tcPr>
          <w:p w14:paraId="71ADF08A" w14:textId="06D8BB54" w:rsidR="000D23DD" w:rsidRDefault="000D23DD">
            <w:pPr>
              <w:spacing w:after="160" w:line="259" w:lineRule="auto"/>
              <w:rPr>
                <w:rFonts w:eastAsia="MS Gothic"/>
                <w:b/>
                <w:bCs/>
                <w:sz w:val="20"/>
              </w:rPr>
            </w:pPr>
            <w:r>
              <w:rPr>
                <w:rFonts w:eastAsia="MS Gothic"/>
                <w:b/>
                <w:bCs/>
                <w:sz w:val="20"/>
              </w:rPr>
              <w:t xml:space="preserve">Leistungen: </w:t>
            </w:r>
          </w:p>
        </w:tc>
        <w:tc>
          <w:tcPr>
            <w:tcW w:w="6639" w:type="dxa"/>
          </w:tcPr>
          <w:p w14:paraId="38F1D39F" w14:textId="084AEF59" w:rsidR="000D23DD" w:rsidRPr="000D23DD" w:rsidRDefault="000D23DD">
            <w:pPr>
              <w:spacing w:after="160" w:line="259" w:lineRule="auto"/>
              <w:rPr>
                <w:rFonts w:eastAsia="MS Gothic"/>
                <w:sz w:val="20"/>
              </w:rPr>
            </w:pPr>
            <w:r w:rsidRPr="000D23DD">
              <w:rPr>
                <w:rFonts w:eastAsia="MS Gothic"/>
                <w:sz w:val="20"/>
              </w:rPr>
              <w:t xml:space="preserve">Leistungen der </w:t>
            </w:r>
            <w:r w:rsidR="00E248CA">
              <w:rPr>
                <w:rFonts w:eastAsia="MS Gothic"/>
                <w:sz w:val="20"/>
              </w:rPr>
              <w:t>Freianlagenplanung</w:t>
            </w:r>
            <w:r w:rsidRPr="000D23DD">
              <w:rPr>
                <w:rFonts w:eastAsia="MS Gothic"/>
                <w:sz w:val="20"/>
              </w:rPr>
              <w:t xml:space="preserve"> gem. § </w:t>
            </w:r>
            <w:r w:rsidR="00E248CA">
              <w:rPr>
                <w:rFonts w:eastAsia="MS Gothic"/>
                <w:sz w:val="20"/>
              </w:rPr>
              <w:t>39</w:t>
            </w:r>
            <w:r w:rsidRPr="000D23DD">
              <w:rPr>
                <w:rFonts w:eastAsia="MS Gothic"/>
                <w:sz w:val="20"/>
              </w:rPr>
              <w:t xml:space="preserve"> HOAI</w:t>
            </w:r>
          </w:p>
        </w:tc>
      </w:tr>
    </w:tbl>
    <w:p w14:paraId="2B84B7B3" w14:textId="2134F788" w:rsidR="000D23DD" w:rsidRPr="00047FC8" w:rsidRDefault="000D23DD" w:rsidP="00047F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spacing w:after="160" w:line="259" w:lineRule="auto"/>
        <w:rPr>
          <w:rFonts w:eastAsia="MS Gothic"/>
          <w:b/>
          <w:bCs/>
          <w:sz w:val="20"/>
          <w:szCs w:val="20"/>
        </w:rPr>
      </w:pPr>
      <w:r>
        <w:rPr>
          <w:rFonts w:eastAsia="MS Gothic"/>
          <w:b/>
          <w:bCs/>
          <w:sz w:val="20"/>
          <w:szCs w:val="20"/>
        </w:rPr>
        <w:t xml:space="preserve">Ja/Nein-Fragen sind jeweils mit einem X zu beantworten! </w:t>
      </w:r>
    </w:p>
    <w:p w14:paraId="2D04C05C" w14:textId="54E06392" w:rsidR="00F4436B" w:rsidRPr="00E80EDA" w:rsidRDefault="00677EC5" w:rsidP="00F4436B">
      <w:pPr>
        <w:pStyle w:val="Listenabsatz"/>
        <w:numPr>
          <w:ilvl w:val="0"/>
          <w:numId w:val="1"/>
        </w:numPr>
        <w:tabs>
          <w:tab w:val="left" w:pos="3402"/>
          <w:tab w:val="left" w:pos="6521"/>
        </w:tabs>
        <w:spacing w:after="160" w:line="259" w:lineRule="auto"/>
        <w:ind w:left="709"/>
        <w:rPr>
          <w:b/>
          <w:color w:val="00B050"/>
        </w:rPr>
      </w:pPr>
      <w:r w:rsidRPr="00E80EDA">
        <w:rPr>
          <w:b/>
          <w:color w:val="00B050"/>
        </w:rPr>
        <w:t>Angabe</w:t>
      </w:r>
      <w:r w:rsidR="00F4436B" w:rsidRPr="00E80EDA">
        <w:rPr>
          <w:b/>
          <w:color w:val="00B050"/>
        </w:rPr>
        <w:t xml:space="preserve">n zum </w:t>
      </w:r>
      <w:r w:rsidR="00145389" w:rsidRPr="00E80EDA">
        <w:rPr>
          <w:b/>
          <w:color w:val="00B050"/>
        </w:rPr>
        <w:t>Bieter</w:t>
      </w:r>
      <w:r w:rsidR="00F4436B" w:rsidRPr="00E80EDA">
        <w:rPr>
          <w:b/>
          <w:color w:val="00B050"/>
        </w:rPr>
        <w:br/>
        <w:t>Art de</w:t>
      </w:r>
      <w:r w:rsidR="00145389" w:rsidRPr="00E80EDA">
        <w:rPr>
          <w:b/>
          <w:color w:val="00B050"/>
        </w:rPr>
        <w:t>s Bieters</w:t>
      </w:r>
      <w:r w:rsidR="00F4436B" w:rsidRPr="00E80EDA">
        <w:rPr>
          <w:b/>
          <w:color w:val="00B050"/>
        </w:rPr>
        <w:t xml:space="preserve">: </w:t>
      </w:r>
    </w:p>
    <w:p w14:paraId="10EC6FED" w14:textId="77777777" w:rsidR="00E80EDA" w:rsidRDefault="000E4680" w:rsidP="00F4436B">
      <w:pPr>
        <w:pStyle w:val="Listenabsatz"/>
        <w:tabs>
          <w:tab w:val="left" w:pos="3402"/>
          <w:tab w:val="left" w:pos="6521"/>
        </w:tabs>
        <w:spacing w:after="160" w:line="259" w:lineRule="auto"/>
        <w:ind w:left="709"/>
      </w:pPr>
      <w:sdt>
        <w:sdtPr>
          <w:rPr>
            <w:rFonts w:ascii="MS Gothic" w:eastAsia="MS Gothic" w:hAnsi="MS Gothic"/>
          </w:rPr>
          <w:id w:val="-764608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6F60">
            <w:rPr>
              <w:rFonts w:ascii="MS Gothic" w:eastAsia="MS Gothic" w:hAnsi="MS Gothic" w:hint="eastAsia"/>
            </w:rPr>
            <w:t>☐</w:t>
          </w:r>
        </w:sdtContent>
      </w:sdt>
      <w:r w:rsidR="00677EC5">
        <w:t xml:space="preserve"> </w:t>
      </w:r>
      <w:r w:rsidR="00F4436B">
        <w:t>Einzelb</w:t>
      </w:r>
      <w:r w:rsidR="00145389">
        <w:t>ieter</w:t>
      </w:r>
      <w:r w:rsidR="00677EC5">
        <w:tab/>
      </w:r>
      <w:sdt>
        <w:sdtPr>
          <w:rPr>
            <w:rFonts w:ascii="MS Gothic" w:eastAsia="MS Gothic" w:hAnsi="MS Gothic"/>
          </w:rPr>
          <w:id w:val="730744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6F60">
            <w:rPr>
              <w:rFonts w:ascii="MS Gothic" w:eastAsia="MS Gothic" w:hAnsi="MS Gothic" w:hint="eastAsia"/>
            </w:rPr>
            <w:t>☐</w:t>
          </w:r>
        </w:sdtContent>
      </w:sdt>
      <w:r w:rsidR="00677EC5">
        <w:t xml:space="preserve"> </w:t>
      </w:r>
      <w:r w:rsidR="00145389">
        <w:t>Bietergemeinschaft</w:t>
      </w:r>
    </w:p>
    <w:p w14:paraId="5C15304A" w14:textId="3ECA9AA1" w:rsidR="00F4436B" w:rsidRDefault="000E4680" w:rsidP="00E80EDA">
      <w:pPr>
        <w:pStyle w:val="Listenabsatz"/>
        <w:tabs>
          <w:tab w:val="left" w:pos="3402"/>
          <w:tab w:val="left" w:pos="6521"/>
        </w:tabs>
        <w:spacing w:after="160" w:line="259" w:lineRule="auto"/>
        <w:ind w:left="709"/>
      </w:pPr>
      <w:sdt>
        <w:sdtPr>
          <w:id w:val="1431011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EDA">
            <w:rPr>
              <w:rFonts w:ascii="MS Gothic" w:eastAsia="MS Gothic" w:hAnsi="MS Gothic" w:hint="eastAsia"/>
            </w:rPr>
            <w:t>☐</w:t>
          </w:r>
        </w:sdtContent>
      </w:sdt>
      <w:r w:rsidR="00E80EDA">
        <w:t xml:space="preserve"> Unterauftragnehmer</w:t>
      </w:r>
      <w:r w:rsidR="00E80EDA">
        <w:tab/>
      </w:r>
      <w:sdt>
        <w:sdtPr>
          <w:id w:val="-1267931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EDA">
            <w:rPr>
              <w:rFonts w:ascii="MS Gothic" w:eastAsia="MS Gothic" w:hAnsi="MS Gothic" w:hint="eastAsia"/>
            </w:rPr>
            <w:t>☐</w:t>
          </w:r>
        </w:sdtContent>
      </w:sdt>
      <w:r w:rsidR="00E80EDA">
        <w:t xml:space="preserve"> anderes Unternehmen (Eignungsleihe)</w:t>
      </w:r>
      <w:r w:rsidR="00677EC5">
        <w:tab/>
      </w:r>
    </w:p>
    <w:p w14:paraId="2614A263" w14:textId="7DE52DA6" w:rsidR="008B22FD" w:rsidRDefault="000E4680" w:rsidP="00F4436B">
      <w:pPr>
        <w:pStyle w:val="Listenabsatz"/>
        <w:tabs>
          <w:tab w:val="left" w:pos="3402"/>
          <w:tab w:val="left" w:pos="6521"/>
        </w:tabs>
        <w:spacing w:after="160" w:line="259" w:lineRule="auto"/>
        <w:ind w:left="709"/>
      </w:pPr>
      <w:sdt>
        <w:sdtPr>
          <w:rPr>
            <w:rFonts w:ascii="MS Gothic" w:eastAsia="MS Gothic" w:hAnsi="MS Gothic"/>
          </w:rPr>
          <w:id w:val="-689914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EC5" w:rsidRPr="00F4436B">
            <w:rPr>
              <w:rFonts w:ascii="MS Gothic" w:eastAsia="MS Gothic" w:hAnsi="MS Gothic" w:hint="eastAsia"/>
            </w:rPr>
            <w:t>☐</w:t>
          </w:r>
        </w:sdtContent>
      </w:sdt>
      <w:r w:rsidR="00677EC5">
        <w:t xml:space="preserve"> </w:t>
      </w:r>
      <w:r w:rsidR="00F4436B">
        <w:t xml:space="preserve">Angabe der Rechtsform bei einer Bewerbergemeinschaft: </w:t>
      </w:r>
    </w:p>
    <w:p w14:paraId="441CCD65" w14:textId="3F58C92E" w:rsidR="00F4436B" w:rsidRDefault="00D11376" w:rsidP="00F4436B">
      <w:pPr>
        <w:pStyle w:val="Listenabsatz"/>
        <w:tabs>
          <w:tab w:val="left" w:pos="975"/>
          <w:tab w:val="left" w:pos="3402"/>
          <w:tab w:val="left" w:pos="6521"/>
        </w:tabs>
        <w:spacing w:after="160" w:line="259" w:lineRule="auto"/>
        <w:ind w:left="709"/>
      </w:pPr>
      <w:r>
        <w:tab/>
      </w:r>
      <w:sdt>
        <w:sdtPr>
          <w:id w:val="1562754147"/>
          <w:placeholder>
            <w:docPart w:val="DB68454F48F8454E8090668447370A5F"/>
          </w:placeholder>
          <w:showingPlcHdr/>
        </w:sdtPr>
        <w:sdtEndPr/>
        <w:sdtContent>
          <w:r w:rsidR="00876F60" w:rsidRPr="00D420E6">
            <w:rPr>
              <w:rStyle w:val="Platzhaltertext"/>
            </w:rPr>
            <w:t>Klicken oder tippen Sie hier, um Text einzugeben.</w:t>
          </w:r>
        </w:sdtContent>
      </w:sdt>
      <w:r w:rsidR="00047FC8">
        <w:br/>
      </w:r>
    </w:p>
    <w:p w14:paraId="02BD3E23" w14:textId="3B12E811" w:rsidR="008B22FD" w:rsidRPr="00E80EDA" w:rsidRDefault="00677EC5">
      <w:pPr>
        <w:pStyle w:val="Listenabsatz"/>
        <w:numPr>
          <w:ilvl w:val="0"/>
          <w:numId w:val="1"/>
        </w:numPr>
        <w:spacing w:after="160" w:line="259" w:lineRule="auto"/>
        <w:rPr>
          <w:b/>
          <w:color w:val="00B050"/>
        </w:rPr>
      </w:pPr>
      <w:r w:rsidRPr="00E80EDA">
        <w:rPr>
          <w:b/>
          <w:color w:val="00B050"/>
        </w:rPr>
        <w:t>Allgemeine Angaben zum Unternehmen</w:t>
      </w:r>
      <w:r w:rsidR="00020FDF" w:rsidRPr="00E80EDA">
        <w:rPr>
          <w:b/>
          <w:color w:val="00B050"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03"/>
        <w:gridCol w:w="5759"/>
      </w:tblGrid>
      <w:tr w:rsidR="008B22FD" w14:paraId="3359B777" w14:textId="77777777" w:rsidTr="00E10DE0">
        <w:tc>
          <w:tcPr>
            <w:tcW w:w="3303" w:type="dxa"/>
          </w:tcPr>
          <w:p w14:paraId="310581B5" w14:textId="70A19B38" w:rsidR="008B22FD" w:rsidRDefault="00677EC5">
            <w:pPr>
              <w:spacing w:after="160" w:line="259" w:lineRule="auto"/>
            </w:pPr>
            <w:r>
              <w:t>Firmenname</w:t>
            </w:r>
            <w:r w:rsidR="00020FDF">
              <w:t xml:space="preserve"> mit Rechtsform</w:t>
            </w:r>
            <w:r>
              <w:t xml:space="preserve">:  </w:t>
            </w:r>
          </w:p>
        </w:tc>
        <w:sdt>
          <w:sdtPr>
            <w:id w:val="-413092968"/>
            <w:placeholder>
              <w:docPart w:val="688C8DD96657412C9E1F9C390865318C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3B4DD10D" w14:textId="1DA46F71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66A62EED" w14:textId="77777777" w:rsidTr="00E10DE0">
        <w:tc>
          <w:tcPr>
            <w:tcW w:w="3303" w:type="dxa"/>
          </w:tcPr>
          <w:p w14:paraId="13E01E9C" w14:textId="77777777" w:rsidR="008B22FD" w:rsidRDefault="00677EC5">
            <w:pPr>
              <w:spacing w:after="160" w:line="259" w:lineRule="auto"/>
            </w:pPr>
            <w:r>
              <w:t>Adresse/ Hauptsitz:</w:t>
            </w:r>
          </w:p>
          <w:p w14:paraId="1802FA00" w14:textId="77777777" w:rsidR="008B22FD" w:rsidRDefault="00677EC5">
            <w:pPr>
              <w:spacing w:after="160" w:line="259" w:lineRule="auto"/>
            </w:pPr>
            <w:r>
              <w:t>(Straße, Hausnr., PLZ, Ort)</w:t>
            </w:r>
          </w:p>
        </w:tc>
        <w:sdt>
          <w:sdtPr>
            <w:id w:val="2010256437"/>
            <w:placeholder>
              <w:docPart w:val="C28BC0F31701469996DEB9E1382A6F6D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453D95BC" w14:textId="3E376953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B22FD" w14:paraId="62D8EC5F" w14:textId="77777777" w:rsidTr="00E10DE0">
        <w:tc>
          <w:tcPr>
            <w:tcW w:w="3303" w:type="dxa"/>
          </w:tcPr>
          <w:p w14:paraId="10632DF1" w14:textId="360673F9" w:rsidR="008B22FD" w:rsidRDefault="00677EC5">
            <w:pPr>
              <w:spacing w:after="160" w:line="259" w:lineRule="auto"/>
            </w:pPr>
            <w:r>
              <w:t xml:space="preserve"> </w:t>
            </w:r>
            <w:r w:rsidR="00020FDF">
              <w:t xml:space="preserve">Ansprechpartner/-in: </w:t>
            </w:r>
          </w:p>
        </w:tc>
        <w:sdt>
          <w:sdtPr>
            <w:id w:val="156347171"/>
            <w:placeholder>
              <w:docPart w:val="58D5062CEFC448A69A316D36303D7F44"/>
            </w:placeholder>
            <w:showingPlcHdr/>
          </w:sdtPr>
          <w:sdtEndPr/>
          <w:sdtContent>
            <w:tc>
              <w:tcPr>
                <w:tcW w:w="5759" w:type="dxa"/>
              </w:tcPr>
              <w:p w14:paraId="47E622FC" w14:textId="5A15C0F0" w:rsidR="008B22FD" w:rsidRDefault="00463B93">
                <w:pPr>
                  <w:spacing w:after="160" w:line="259" w:lineRule="auto"/>
                </w:pPr>
                <w:r w:rsidRPr="00D420E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426FFCE" w14:textId="77777777" w:rsidR="006A0BFF" w:rsidRDefault="006A0BFF" w:rsidP="00E10DE0">
      <w:pPr>
        <w:ind w:left="360"/>
      </w:pPr>
    </w:p>
    <w:p w14:paraId="51B59F3A" w14:textId="77777777" w:rsidR="00E80EDA" w:rsidRDefault="00E80EDA" w:rsidP="00E10DE0">
      <w:pPr>
        <w:ind w:left="360"/>
      </w:pPr>
    </w:p>
    <w:p w14:paraId="029B7F68" w14:textId="015D7DC3" w:rsidR="00E80EDA" w:rsidRPr="00E80EDA" w:rsidRDefault="00047FC8" w:rsidP="00E80EDA">
      <w:pPr>
        <w:pStyle w:val="Listenabsatz"/>
        <w:numPr>
          <w:ilvl w:val="0"/>
          <w:numId w:val="1"/>
        </w:numPr>
        <w:rPr>
          <w:b/>
          <w:bCs/>
          <w:color w:val="00B050"/>
        </w:rPr>
      </w:pPr>
      <w:r>
        <w:rPr>
          <w:b/>
          <w:bCs/>
          <w:color w:val="00B050"/>
        </w:rPr>
        <w:t xml:space="preserve">Befähigung und Erlaubnis zur Berufsausübung </w:t>
      </w:r>
    </w:p>
    <w:p w14:paraId="1CDC4580" w14:textId="77777777" w:rsidR="00047FC8" w:rsidRDefault="00047FC8" w:rsidP="00047FC8">
      <w:pPr>
        <w:pStyle w:val="Default"/>
        <w:spacing w:after="120"/>
        <w:ind w:left="360"/>
        <w:rPr>
          <w:rFonts w:ascii="Verdana" w:hAnsi="Verdana" w:cstheme="minorBidi"/>
          <w:color w:val="auto"/>
          <w:sz w:val="18"/>
          <w:szCs w:val="22"/>
        </w:rPr>
      </w:pPr>
    </w:p>
    <w:p w14:paraId="49631392" w14:textId="77777777" w:rsidR="00047FC8" w:rsidRDefault="00047FC8" w:rsidP="00047FC8">
      <w:pPr>
        <w:pStyle w:val="Default"/>
        <w:numPr>
          <w:ilvl w:val="0"/>
          <w:numId w:val="6"/>
        </w:numPr>
        <w:spacing w:after="120"/>
        <w:rPr>
          <w:rFonts w:ascii="Verdana" w:hAnsi="Verdana" w:cstheme="minorBidi"/>
          <w:color w:val="auto"/>
          <w:sz w:val="18"/>
          <w:szCs w:val="22"/>
        </w:rPr>
      </w:pPr>
      <w:r>
        <w:rPr>
          <w:rFonts w:ascii="Verdana" w:hAnsi="Verdana" w:cstheme="minorBidi"/>
          <w:color w:val="auto"/>
          <w:sz w:val="18"/>
          <w:szCs w:val="22"/>
        </w:rPr>
        <w:t xml:space="preserve">Ich bin/ Wir sind im Handelsregister eingetragen </w:t>
      </w:r>
    </w:p>
    <w:p w14:paraId="78F29A3B" w14:textId="77777777" w:rsidR="00047FC8" w:rsidRPr="00D24332" w:rsidRDefault="000E4680" w:rsidP="00047FC8">
      <w:pPr>
        <w:pStyle w:val="Default"/>
        <w:spacing w:after="120"/>
        <w:ind w:left="720"/>
        <w:rPr>
          <w:rFonts w:ascii="Verdana" w:hAnsi="Verdana" w:cstheme="minorBidi"/>
          <w:b/>
          <w:bCs/>
          <w:color w:val="FF0000"/>
          <w:sz w:val="18"/>
          <w:szCs w:val="22"/>
        </w:rPr>
      </w:pPr>
      <w:sdt>
        <w:sdtPr>
          <w:rPr>
            <w:rFonts w:ascii="Verdana" w:hAnsi="Verdana" w:cstheme="minorBidi"/>
            <w:color w:val="auto"/>
            <w:sz w:val="18"/>
            <w:szCs w:val="22"/>
          </w:rPr>
          <w:id w:val="1455290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cstheme="minorBidi" w:hint="eastAsia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ja </w:t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-221755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 w:rsidRPr="007F4137">
            <w:rPr>
              <w:rFonts w:ascii="Segoe UI Symbol" w:hAnsi="Segoe UI Symbol" w:cs="Segoe UI Symbol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nein </w:t>
      </w:r>
    </w:p>
    <w:p w14:paraId="0E13D39B" w14:textId="77777777" w:rsidR="00047FC8" w:rsidRDefault="00047FC8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  <w:r>
        <w:rPr>
          <w:rFonts w:ascii="Verdana" w:hAnsi="Verdana" w:cstheme="minorBidi"/>
          <w:color w:val="auto"/>
          <w:sz w:val="18"/>
          <w:szCs w:val="22"/>
        </w:rPr>
        <w:t xml:space="preserve">Nummer: </w:t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1981958905"/>
          <w:placeholder>
            <w:docPart w:val="77D4026BAD2049D898B093730FBFDA73"/>
          </w:placeholder>
          <w:showingPlcHdr/>
        </w:sdtPr>
        <w:sdtEndPr/>
        <w:sdtContent>
          <w:r w:rsidRPr="00D420E6">
            <w:rPr>
              <w:rStyle w:val="Platzhaltertext"/>
            </w:rPr>
            <w:t>Klicken oder tippen Sie hier, um Text einzugeben.</w:t>
          </w:r>
        </w:sdtContent>
      </w:sdt>
    </w:p>
    <w:p w14:paraId="29A992B0" w14:textId="77777777" w:rsidR="00047FC8" w:rsidRDefault="00047FC8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  <w:r>
        <w:rPr>
          <w:rFonts w:ascii="Verdana" w:hAnsi="Verdana" w:cstheme="minorBidi"/>
          <w:color w:val="auto"/>
          <w:sz w:val="18"/>
          <w:szCs w:val="22"/>
        </w:rPr>
        <w:t xml:space="preserve">Registergericht: </w:t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1996675161"/>
          <w:placeholder>
            <w:docPart w:val="FC616FC3260B49C6A67CA2523A07FE7A"/>
          </w:placeholder>
          <w:showingPlcHdr/>
        </w:sdtPr>
        <w:sdtEndPr/>
        <w:sdtContent>
          <w:r w:rsidRPr="00D420E6">
            <w:rPr>
              <w:rStyle w:val="Platzhaltertext"/>
            </w:rPr>
            <w:t>Klicken oder tippen Sie hier, um Text einzugeben.</w:t>
          </w:r>
        </w:sdtContent>
      </w:sdt>
    </w:p>
    <w:p w14:paraId="696D384F" w14:textId="77777777" w:rsidR="00047FC8" w:rsidRDefault="00047FC8" w:rsidP="00047FC8">
      <w:pPr>
        <w:pStyle w:val="Default"/>
        <w:numPr>
          <w:ilvl w:val="0"/>
          <w:numId w:val="6"/>
        </w:numPr>
        <w:spacing w:after="120"/>
        <w:rPr>
          <w:rFonts w:ascii="Verdana" w:hAnsi="Verdana" w:cstheme="minorBidi"/>
          <w:color w:val="auto"/>
          <w:sz w:val="18"/>
          <w:szCs w:val="22"/>
        </w:rPr>
      </w:pPr>
      <w:r w:rsidRPr="009A096D">
        <w:rPr>
          <w:rFonts w:ascii="Verdana" w:hAnsi="Verdana" w:cstheme="minorBidi"/>
          <w:color w:val="auto"/>
          <w:sz w:val="18"/>
          <w:szCs w:val="22"/>
        </w:rPr>
        <w:t>Ich bin/Wir sind nicht zur Eintragung in das Handelsregister verpflichtet.</w:t>
      </w:r>
    </w:p>
    <w:p w14:paraId="1E162EC1" w14:textId="77777777" w:rsidR="00047FC8" w:rsidRDefault="000E4680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  <w:sdt>
        <w:sdtPr>
          <w:rPr>
            <w:rFonts w:ascii="Verdana" w:hAnsi="Verdana" w:cstheme="minorBidi"/>
            <w:color w:val="auto"/>
            <w:sz w:val="18"/>
            <w:szCs w:val="22"/>
          </w:rPr>
          <w:id w:val="1444425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cstheme="minorBidi" w:hint="eastAsia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ja </w:t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548110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 w:rsidRPr="007F4137">
            <w:rPr>
              <w:rFonts w:ascii="Segoe UI Symbol" w:hAnsi="Segoe UI Symbol" w:cs="Segoe UI Symbol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nein </w:t>
      </w:r>
    </w:p>
    <w:p w14:paraId="540C65D9" w14:textId="77777777" w:rsidR="00047FC8" w:rsidRDefault="00047FC8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</w:p>
    <w:p w14:paraId="7AAC1776" w14:textId="54211BF6" w:rsidR="00047FC8" w:rsidRDefault="00047FC8" w:rsidP="00047FC8">
      <w:pPr>
        <w:pStyle w:val="Default"/>
        <w:numPr>
          <w:ilvl w:val="0"/>
          <w:numId w:val="6"/>
        </w:numPr>
        <w:spacing w:after="120"/>
        <w:rPr>
          <w:rFonts w:ascii="Verdana" w:hAnsi="Verdana" w:cstheme="minorBidi"/>
          <w:color w:val="auto"/>
          <w:sz w:val="18"/>
          <w:szCs w:val="22"/>
        </w:rPr>
      </w:pPr>
      <w:r w:rsidRPr="006E5603">
        <w:rPr>
          <w:rFonts w:ascii="Verdana" w:hAnsi="Verdana" w:cstheme="minorBidi"/>
          <w:color w:val="auto"/>
          <w:sz w:val="18"/>
          <w:szCs w:val="22"/>
        </w:rPr>
        <w:t xml:space="preserve">Ich bin/Wir sind Mitglied der zuständigen </w:t>
      </w:r>
      <w:r>
        <w:rPr>
          <w:rFonts w:ascii="Verdana" w:hAnsi="Verdana" w:cstheme="minorBidi"/>
          <w:color w:val="auto"/>
          <w:sz w:val="18"/>
          <w:szCs w:val="22"/>
        </w:rPr>
        <w:t>Ingenieurskammer</w:t>
      </w:r>
    </w:p>
    <w:p w14:paraId="370CFDB5" w14:textId="77777777" w:rsidR="00047FC8" w:rsidRDefault="000E4680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  <w:sdt>
        <w:sdtPr>
          <w:rPr>
            <w:rFonts w:ascii="Verdana" w:hAnsi="Verdana" w:cstheme="minorBidi"/>
            <w:color w:val="auto"/>
            <w:sz w:val="18"/>
            <w:szCs w:val="22"/>
          </w:rPr>
          <w:id w:val="-1792584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cstheme="minorBidi" w:hint="eastAsia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ja </w:t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-359280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 w:rsidRPr="007F4137">
            <w:rPr>
              <w:rFonts w:ascii="Segoe UI Symbol" w:hAnsi="Segoe UI Symbol" w:cs="Segoe UI Symbol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nein </w:t>
      </w:r>
    </w:p>
    <w:p w14:paraId="086DDBB4" w14:textId="77777777" w:rsidR="00047FC8" w:rsidRDefault="00047FC8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</w:p>
    <w:p w14:paraId="79923EC9" w14:textId="77777777" w:rsidR="00047FC8" w:rsidRDefault="00047FC8" w:rsidP="00047FC8">
      <w:pPr>
        <w:pStyle w:val="Default"/>
        <w:numPr>
          <w:ilvl w:val="0"/>
          <w:numId w:val="6"/>
        </w:numPr>
        <w:spacing w:after="120"/>
        <w:rPr>
          <w:rFonts w:ascii="Verdana" w:hAnsi="Verdana" w:cstheme="minorBidi"/>
          <w:color w:val="auto"/>
          <w:sz w:val="18"/>
          <w:szCs w:val="22"/>
        </w:rPr>
      </w:pPr>
      <w:r w:rsidRPr="006E5603">
        <w:rPr>
          <w:rFonts w:ascii="Verdana" w:hAnsi="Verdana" w:cstheme="minorBidi"/>
          <w:color w:val="auto"/>
          <w:sz w:val="18"/>
          <w:szCs w:val="22"/>
        </w:rPr>
        <w:t>Ich/Wir versichern, über die Berufsqualifikation; Dipl. Ing., Dipl. Ing. (FH), oder vergleichbarer Bachelor oder Master zu verfügen.</w:t>
      </w:r>
    </w:p>
    <w:p w14:paraId="7A7FA046" w14:textId="21432636" w:rsidR="00047FC8" w:rsidRDefault="000E4680" w:rsidP="00047FC8">
      <w:pPr>
        <w:pStyle w:val="Default"/>
        <w:spacing w:after="120"/>
        <w:ind w:left="720"/>
        <w:rPr>
          <w:rFonts w:ascii="Verdana" w:hAnsi="Verdana" w:cstheme="minorBidi"/>
          <w:color w:val="auto"/>
          <w:sz w:val="18"/>
          <w:szCs w:val="22"/>
        </w:rPr>
      </w:pPr>
      <w:sdt>
        <w:sdtPr>
          <w:rPr>
            <w:rFonts w:ascii="Verdana" w:hAnsi="Verdana" w:cstheme="minorBidi"/>
            <w:color w:val="auto"/>
            <w:sz w:val="18"/>
            <w:szCs w:val="22"/>
          </w:rPr>
          <w:id w:val="-817189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cstheme="minorBidi" w:hint="eastAsia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ja </w:t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-2128608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 w:rsidRPr="007F4137">
            <w:rPr>
              <w:rFonts w:ascii="Segoe UI Symbol" w:hAnsi="Segoe UI Symbol" w:cs="Segoe UI Symbol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nein </w:t>
      </w:r>
    </w:p>
    <w:p w14:paraId="0D3495FE" w14:textId="49FCA60D" w:rsidR="00047FC8" w:rsidRDefault="00047FC8" w:rsidP="00047FC8">
      <w:pPr>
        <w:spacing w:after="160" w:line="259" w:lineRule="auto"/>
      </w:pPr>
    </w:p>
    <w:p w14:paraId="1CD5F409" w14:textId="77777777" w:rsidR="00047FC8" w:rsidRDefault="00047FC8" w:rsidP="00047FC8">
      <w:pPr>
        <w:spacing w:after="160" w:line="259" w:lineRule="auto"/>
      </w:pPr>
    </w:p>
    <w:p w14:paraId="2AE458C9" w14:textId="77777777" w:rsidR="00047FC8" w:rsidRPr="00047FC8" w:rsidRDefault="00047FC8" w:rsidP="00047FC8">
      <w:pPr>
        <w:spacing w:after="160" w:line="259" w:lineRule="auto"/>
      </w:pPr>
    </w:p>
    <w:p w14:paraId="356AEECA" w14:textId="77777777" w:rsidR="00047FC8" w:rsidRDefault="00047FC8" w:rsidP="00047FC8">
      <w:pPr>
        <w:pStyle w:val="Default"/>
        <w:numPr>
          <w:ilvl w:val="0"/>
          <w:numId w:val="6"/>
        </w:numPr>
        <w:spacing w:after="120"/>
        <w:rPr>
          <w:rFonts w:ascii="Verdana" w:hAnsi="Verdana" w:cstheme="minorBidi"/>
          <w:color w:val="auto"/>
          <w:sz w:val="18"/>
          <w:szCs w:val="22"/>
        </w:rPr>
      </w:pPr>
      <w:r w:rsidRPr="009A096D">
        <w:rPr>
          <w:rFonts w:ascii="Verdana" w:hAnsi="Verdana" w:cstheme="minorBidi"/>
          <w:color w:val="auto"/>
          <w:sz w:val="18"/>
          <w:szCs w:val="22"/>
        </w:rPr>
        <w:lastRenderedPageBreak/>
        <w:t>Ich bin/Wir sind nach den Rechtsvorschriften des Staates unserer Niederlassung zur Erbringung der ausgeschriebenen Leistungen befugt.</w:t>
      </w:r>
    </w:p>
    <w:p w14:paraId="62579A17" w14:textId="77777777" w:rsidR="00047FC8" w:rsidRDefault="000E4680" w:rsidP="00047FC8">
      <w:pPr>
        <w:pStyle w:val="Default"/>
        <w:spacing w:after="120"/>
        <w:ind w:left="720"/>
        <w:rPr>
          <w:rFonts w:ascii="Verdana" w:hAnsi="Verdana" w:cstheme="minorBidi"/>
          <w:b/>
          <w:bCs/>
          <w:color w:val="FF0000"/>
          <w:sz w:val="18"/>
          <w:szCs w:val="22"/>
        </w:rPr>
      </w:pPr>
      <w:sdt>
        <w:sdtPr>
          <w:rPr>
            <w:rFonts w:ascii="Verdana" w:hAnsi="Verdana" w:cstheme="minorBidi"/>
            <w:color w:val="auto"/>
            <w:sz w:val="18"/>
            <w:szCs w:val="22"/>
          </w:rPr>
          <w:id w:val="197209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cstheme="minorBidi" w:hint="eastAsia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ja </w:t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r w:rsidR="00047FC8" w:rsidRPr="007F4137">
        <w:rPr>
          <w:rFonts w:ascii="Verdana" w:hAnsi="Verdana" w:cstheme="minorBidi"/>
          <w:color w:val="auto"/>
          <w:sz w:val="18"/>
          <w:szCs w:val="22"/>
        </w:rPr>
        <w:tab/>
      </w:r>
      <w:sdt>
        <w:sdtPr>
          <w:rPr>
            <w:rFonts w:ascii="Verdana" w:hAnsi="Verdana" w:cstheme="minorBidi"/>
            <w:color w:val="auto"/>
            <w:sz w:val="18"/>
            <w:szCs w:val="22"/>
          </w:rPr>
          <w:id w:val="90704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 w:rsidRPr="007F4137">
            <w:rPr>
              <w:rFonts w:ascii="Segoe UI Symbol" w:hAnsi="Segoe UI Symbol" w:cs="Segoe UI Symbol"/>
              <w:color w:val="auto"/>
              <w:sz w:val="18"/>
              <w:szCs w:val="22"/>
            </w:rPr>
            <w:t>☐</w:t>
          </w:r>
        </w:sdtContent>
      </w:sdt>
      <w:r w:rsidR="00047FC8" w:rsidRPr="007F4137">
        <w:rPr>
          <w:rFonts w:ascii="Verdana" w:hAnsi="Verdana" w:cstheme="minorBidi"/>
          <w:color w:val="auto"/>
          <w:sz w:val="18"/>
          <w:szCs w:val="22"/>
        </w:rPr>
        <w:t xml:space="preserve"> nein </w:t>
      </w:r>
      <w:r w:rsidR="00047FC8">
        <w:rPr>
          <w:rFonts w:ascii="Verdana" w:hAnsi="Verdana" w:cstheme="minorBidi"/>
          <w:color w:val="auto"/>
          <w:sz w:val="18"/>
          <w:szCs w:val="22"/>
        </w:rPr>
        <w:br/>
      </w:r>
    </w:p>
    <w:p w14:paraId="55BF54F9" w14:textId="77777777" w:rsidR="00047FC8" w:rsidRDefault="00047FC8" w:rsidP="00047FC8">
      <w:pPr>
        <w:pStyle w:val="Default"/>
        <w:spacing w:after="120"/>
        <w:ind w:left="720"/>
        <w:rPr>
          <w:rFonts w:ascii="Verdana" w:hAnsi="Verdana" w:cstheme="minorBidi"/>
          <w:b/>
          <w:bCs/>
          <w:color w:val="auto"/>
          <w:sz w:val="18"/>
          <w:szCs w:val="22"/>
        </w:rPr>
      </w:pPr>
      <w:r w:rsidRPr="006E5603">
        <w:rPr>
          <w:rFonts w:ascii="Verdana" w:hAnsi="Verdana" w:cstheme="minorBidi"/>
          <w:b/>
          <w:bCs/>
          <w:color w:val="auto"/>
          <w:sz w:val="18"/>
          <w:szCs w:val="22"/>
        </w:rPr>
        <w:t xml:space="preserve">Die entsprechenden Nachweise sind mit dem Teilnahmeantrag einzureichen. </w:t>
      </w:r>
    </w:p>
    <w:p w14:paraId="190DC90D" w14:textId="77777777" w:rsidR="00047FC8" w:rsidRPr="006E5603" w:rsidRDefault="00047FC8" w:rsidP="00047FC8">
      <w:pPr>
        <w:pStyle w:val="Default"/>
        <w:spacing w:after="120"/>
        <w:ind w:left="720"/>
        <w:rPr>
          <w:rFonts w:ascii="Verdana" w:hAnsi="Verdana" w:cstheme="minorBidi"/>
          <w:b/>
          <w:bCs/>
          <w:color w:val="auto"/>
          <w:sz w:val="18"/>
          <w:szCs w:val="22"/>
        </w:rPr>
      </w:pPr>
    </w:p>
    <w:p w14:paraId="53CF0972" w14:textId="741BD930" w:rsidR="00E10DE0" w:rsidRPr="00047FC8" w:rsidRDefault="00047FC8" w:rsidP="00047FC8">
      <w:pPr>
        <w:pStyle w:val="Listenabsatz"/>
        <w:numPr>
          <w:ilvl w:val="0"/>
          <w:numId w:val="1"/>
        </w:numPr>
        <w:rPr>
          <w:b/>
          <w:bCs/>
          <w:color w:val="00B050"/>
        </w:rPr>
      </w:pPr>
      <w:r w:rsidRPr="00047FC8">
        <w:rPr>
          <w:b/>
          <w:bCs/>
          <w:color w:val="00B050"/>
        </w:rPr>
        <w:t xml:space="preserve">Angaben zur Inanspruchnahme der Kapazitäten anderer Unternehmen </w:t>
      </w:r>
    </w:p>
    <w:p w14:paraId="1143AE5C" w14:textId="77777777" w:rsidR="00047FC8" w:rsidRDefault="00047FC8" w:rsidP="00047FC8"/>
    <w:p w14:paraId="345A6627" w14:textId="724E554B" w:rsidR="00047FC8" w:rsidRDefault="00047FC8" w:rsidP="00047FC8">
      <w:pPr>
        <w:ind w:left="708"/>
      </w:pPr>
      <w:r>
        <w:t xml:space="preserve">Nimmt der Wirtschaftsteilnehmer zur Erfüllung der Eignungskriterien die Kapazitäten anderer Unternehmen in Anspruch (Eignungsleihe)? </w:t>
      </w:r>
    </w:p>
    <w:p w14:paraId="09590941" w14:textId="77777777" w:rsidR="00047FC8" w:rsidRDefault="00047FC8" w:rsidP="00047FC8">
      <w:pPr>
        <w:ind w:left="708"/>
      </w:pPr>
    </w:p>
    <w:p w14:paraId="11C973AD" w14:textId="06DBE006" w:rsidR="00047FC8" w:rsidRDefault="000E4680" w:rsidP="00047FC8">
      <w:pPr>
        <w:ind w:left="708"/>
      </w:pPr>
      <w:sdt>
        <w:sdtPr>
          <w:id w:val="1184556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hint="eastAsia"/>
            </w:rPr>
            <w:t>☐</w:t>
          </w:r>
        </w:sdtContent>
      </w:sdt>
      <w:r w:rsidR="00047FC8">
        <w:t xml:space="preserve"> ja </w:t>
      </w:r>
      <w:r w:rsidR="00047FC8">
        <w:tab/>
      </w:r>
      <w:r w:rsidR="00047FC8">
        <w:tab/>
      </w:r>
      <w:sdt>
        <w:sdtPr>
          <w:id w:val="1864473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FC8">
            <w:rPr>
              <w:rFonts w:ascii="MS Gothic" w:eastAsia="MS Gothic" w:hAnsi="MS Gothic" w:hint="eastAsia"/>
            </w:rPr>
            <w:t>☐</w:t>
          </w:r>
        </w:sdtContent>
      </w:sdt>
      <w:r w:rsidR="00047FC8">
        <w:t xml:space="preserve"> nein </w:t>
      </w:r>
    </w:p>
    <w:p w14:paraId="4C33E3AB" w14:textId="77777777" w:rsidR="00047FC8" w:rsidRDefault="00047FC8" w:rsidP="00047FC8">
      <w:pPr>
        <w:ind w:left="708"/>
      </w:pPr>
    </w:p>
    <w:p w14:paraId="0B4BC198" w14:textId="64360719" w:rsidR="00047FC8" w:rsidRPr="00047FC8" w:rsidRDefault="00047FC8" w:rsidP="00047FC8">
      <w:pPr>
        <w:ind w:left="708"/>
      </w:pPr>
      <w:r w:rsidRPr="00047FC8">
        <w:t>Der Wirtschaftsteilnehmer hat nachzuweisen, dass ihm die für den Auftrag erforderlichen Mittel</w:t>
      </w:r>
      <w:r>
        <w:t xml:space="preserve"> </w:t>
      </w:r>
      <w:r w:rsidRPr="00047FC8">
        <w:t xml:space="preserve">tatsächlich zur Verfügung stehen werden, indem er beispielsweise eine </w:t>
      </w:r>
      <w:r>
        <w:t>e</w:t>
      </w:r>
      <w:r w:rsidRPr="00047FC8">
        <w:t>ntsprechende</w:t>
      </w:r>
      <w:r>
        <w:t xml:space="preserve"> V</w:t>
      </w:r>
      <w:r w:rsidRPr="00047FC8">
        <w:t>erpflichtungserklärung dieser Unternehmen vorlegt.</w:t>
      </w:r>
    </w:p>
    <w:p w14:paraId="2C8D3507" w14:textId="7C2A99B9" w:rsidR="00047FC8" w:rsidRDefault="00047FC8" w:rsidP="00047FC8">
      <w:pPr>
        <w:ind w:left="708"/>
      </w:pPr>
      <w:r w:rsidRPr="00047FC8">
        <w:t>Nimmt der Wirtschaftsteilnehmer die Kapazitäten eines anderen Unternehmens im Hinblick auf</w:t>
      </w:r>
      <w:r>
        <w:t xml:space="preserve"> </w:t>
      </w:r>
      <w:r w:rsidRPr="00047FC8">
        <w:t>die erforderliche wirtschaftliche und finanzielle Leistungsfähigkeit in Anspruch, müssen diese</w:t>
      </w:r>
      <w:r>
        <w:t xml:space="preserve"> </w:t>
      </w:r>
      <w:r w:rsidRPr="00047FC8">
        <w:t>gemeinsam für die Auftragsausführung entsprechend dem Umfang der Eignungsleihe haften.</w:t>
      </w:r>
      <w:r>
        <w:t xml:space="preserve"> </w:t>
      </w:r>
      <w:r w:rsidRPr="00047FC8">
        <w:t>Die Haftungserklärung und die Verpflichtungserklärung sind mit dem Angebot abzugeben.</w:t>
      </w:r>
    </w:p>
    <w:p w14:paraId="1C1950AF" w14:textId="65539815" w:rsidR="00E248CA" w:rsidRDefault="00E248CA">
      <w:pPr>
        <w:spacing w:after="160" w:line="259" w:lineRule="auto"/>
      </w:pPr>
      <w:r>
        <w:br w:type="page"/>
      </w:r>
    </w:p>
    <w:p w14:paraId="1CF3111F" w14:textId="6BEBC3B2" w:rsidR="00047FC8" w:rsidRDefault="00047FC8" w:rsidP="00047FC8">
      <w:pPr>
        <w:pStyle w:val="Listenabsatz"/>
        <w:numPr>
          <w:ilvl w:val="0"/>
          <w:numId w:val="1"/>
        </w:numPr>
        <w:rPr>
          <w:b/>
          <w:bCs/>
          <w:color w:val="00B050"/>
        </w:rPr>
      </w:pPr>
      <w:r w:rsidRPr="00047FC8">
        <w:rPr>
          <w:b/>
          <w:bCs/>
          <w:color w:val="00B050"/>
        </w:rPr>
        <w:lastRenderedPageBreak/>
        <w:t xml:space="preserve">Technische und berufliche Leistungsfähigkeit </w:t>
      </w:r>
    </w:p>
    <w:p w14:paraId="2A5BB2B1" w14:textId="77777777" w:rsidR="00E37A27" w:rsidRDefault="00E37A27" w:rsidP="00E37A27">
      <w:pPr>
        <w:rPr>
          <w:b/>
          <w:bCs/>
          <w:color w:val="00B050"/>
        </w:rPr>
      </w:pPr>
    </w:p>
    <w:p w14:paraId="393E645D" w14:textId="5D368318" w:rsidR="00E37A27" w:rsidRPr="00E37A27" w:rsidRDefault="00E37A27" w:rsidP="00E37A27">
      <w:pPr>
        <w:pStyle w:val="Listenabsatz"/>
        <w:numPr>
          <w:ilvl w:val="0"/>
          <w:numId w:val="8"/>
        </w:numPr>
        <w:rPr>
          <w:b/>
          <w:bCs/>
          <w:color w:val="00B050"/>
        </w:rPr>
      </w:pPr>
      <w:r>
        <w:rPr>
          <w:b/>
          <w:bCs/>
          <w:color w:val="00B050"/>
        </w:rPr>
        <w:t xml:space="preserve">Referenzen </w:t>
      </w:r>
    </w:p>
    <w:p w14:paraId="4D8E8272" w14:textId="77777777" w:rsidR="00047FC8" w:rsidRDefault="00047FC8" w:rsidP="00047FC8">
      <w:pPr>
        <w:rPr>
          <w:b/>
          <w:bCs/>
          <w:color w:val="00B050"/>
        </w:rPr>
      </w:pPr>
    </w:p>
    <w:tbl>
      <w:tblPr>
        <w:tblStyle w:val="Tabellenraster"/>
        <w:tblW w:w="0" w:type="auto"/>
        <w:tblInd w:w="708" w:type="dxa"/>
        <w:tblLook w:val="04A0" w:firstRow="1" w:lastRow="0" w:firstColumn="1" w:lastColumn="0" w:noHBand="0" w:noVBand="1"/>
      </w:tblPr>
      <w:tblGrid>
        <w:gridCol w:w="2406"/>
        <w:gridCol w:w="5948"/>
      </w:tblGrid>
      <w:tr w:rsidR="007B75C5" w14:paraId="6BF81710" w14:textId="77777777" w:rsidTr="007B75C5">
        <w:tc>
          <w:tcPr>
            <w:tcW w:w="2406" w:type="dxa"/>
            <w:shd w:val="clear" w:color="auto" w:fill="C5E0B3" w:themeFill="accent6" w:themeFillTint="66"/>
          </w:tcPr>
          <w:p w14:paraId="29B997A3" w14:textId="79480B76" w:rsidR="00047FC8" w:rsidRDefault="00047FC8" w:rsidP="00047FC8">
            <w:r>
              <w:t xml:space="preserve">Vorlage von mind. </w:t>
            </w:r>
            <w:r w:rsidR="00E248CA">
              <w:t>1</w:t>
            </w:r>
            <w:r>
              <w:t xml:space="preserve"> Referenzen </w:t>
            </w:r>
          </w:p>
        </w:tc>
        <w:tc>
          <w:tcPr>
            <w:tcW w:w="5948" w:type="dxa"/>
          </w:tcPr>
          <w:p w14:paraId="77BE6257" w14:textId="77777777" w:rsidR="00047FC8" w:rsidRDefault="00047FC8" w:rsidP="00047FC8">
            <w:r>
              <w:t xml:space="preserve">Die Referenzen müssen mit dem Ausschreibungsgegenstand vergleichbar sein. </w:t>
            </w:r>
          </w:p>
          <w:p w14:paraId="4FFB04E8" w14:textId="596C2241" w:rsidR="00047FC8" w:rsidRDefault="00047FC8" w:rsidP="00047FC8">
            <w:r>
              <w:t xml:space="preserve">Folgende Mindestanforderungen an die Vergleichbarkeit gelten: </w:t>
            </w:r>
          </w:p>
        </w:tc>
      </w:tr>
      <w:tr w:rsidR="007B75C5" w14:paraId="7D677B96" w14:textId="77777777" w:rsidTr="007B75C5">
        <w:tc>
          <w:tcPr>
            <w:tcW w:w="2406" w:type="dxa"/>
            <w:shd w:val="clear" w:color="auto" w:fill="C5E0B3" w:themeFill="accent6" w:themeFillTint="66"/>
          </w:tcPr>
          <w:p w14:paraId="2799B866" w14:textId="1B4F2B0B" w:rsidR="007B75C5" w:rsidRDefault="007B75C5" w:rsidP="00047FC8">
            <w:r>
              <w:t xml:space="preserve">Planungsziel </w:t>
            </w:r>
          </w:p>
        </w:tc>
        <w:tc>
          <w:tcPr>
            <w:tcW w:w="5948" w:type="dxa"/>
          </w:tcPr>
          <w:p w14:paraId="1A89E23A" w14:textId="77777777" w:rsidR="00E248CA" w:rsidRPr="00E248CA" w:rsidRDefault="00E248CA" w:rsidP="00E248CA">
            <w:pPr>
              <w:rPr>
                <w:rFonts w:cstheme="minorHAnsi"/>
                <w:sz w:val="20"/>
              </w:rPr>
            </w:pPr>
            <w:r w:rsidRPr="00E248CA">
              <w:rPr>
                <w:rFonts w:cstheme="minorHAnsi"/>
                <w:sz w:val="20"/>
              </w:rPr>
              <w:t>Außenanlage einer Bildungseinrichtung (Schule/Kita) vergleichbarer Größe in den letzten 5 Jahren</w:t>
            </w:r>
          </w:p>
          <w:p w14:paraId="36B8867D" w14:textId="77777777" w:rsidR="00E248CA" w:rsidRPr="00E248CA" w:rsidRDefault="00E248CA" w:rsidP="00E248CA">
            <w:pPr>
              <w:rPr>
                <w:rFonts w:cstheme="minorHAnsi"/>
                <w:sz w:val="20"/>
              </w:rPr>
            </w:pPr>
            <w:r w:rsidRPr="00E248CA">
              <w:rPr>
                <w:rFonts w:cstheme="minorHAnsi"/>
                <w:sz w:val="20"/>
              </w:rPr>
              <w:t xml:space="preserve">Die Referenzobjekte sollen innerhalb dieses Zeitraums vollständig abgeschlossen worden sein. </w:t>
            </w:r>
          </w:p>
          <w:p w14:paraId="4F43F6FF" w14:textId="7190DB7E" w:rsidR="007B75C5" w:rsidRPr="00E248CA" w:rsidRDefault="007B75C5" w:rsidP="00047FC8"/>
        </w:tc>
      </w:tr>
      <w:tr w:rsidR="007B75C5" w14:paraId="3BE2248F" w14:textId="77777777" w:rsidTr="007B75C5">
        <w:tc>
          <w:tcPr>
            <w:tcW w:w="2406" w:type="dxa"/>
            <w:shd w:val="clear" w:color="auto" w:fill="C5E0B3" w:themeFill="accent6" w:themeFillTint="66"/>
          </w:tcPr>
          <w:p w14:paraId="11B239C4" w14:textId="469E4933" w:rsidR="00047FC8" w:rsidRDefault="007B75C5" w:rsidP="00047FC8">
            <w:r>
              <w:t>Vollständige Bearbeitung der LPH 1-</w:t>
            </w:r>
            <w:r w:rsidR="00E248CA">
              <w:t>9</w:t>
            </w:r>
          </w:p>
        </w:tc>
        <w:tc>
          <w:tcPr>
            <w:tcW w:w="5948" w:type="dxa"/>
          </w:tcPr>
          <w:p w14:paraId="2899FD98" w14:textId="425E73F5" w:rsidR="00047FC8" w:rsidRDefault="007B75C5" w:rsidP="00047FC8">
            <w:r>
              <w:t xml:space="preserve">Die Leistungsphasen 1- </w:t>
            </w:r>
            <w:r w:rsidR="00E248CA">
              <w:t xml:space="preserve">9 </w:t>
            </w:r>
            <w:r>
              <w:t xml:space="preserve">müssen vollständig bearbeitet worden sein. </w:t>
            </w:r>
          </w:p>
          <w:p w14:paraId="7D5EE0C7" w14:textId="20489A85" w:rsidR="007B75C5" w:rsidRDefault="007B75C5" w:rsidP="00047FC8"/>
        </w:tc>
      </w:tr>
      <w:tr w:rsidR="007B75C5" w14:paraId="64173B88" w14:textId="77777777" w:rsidTr="007B75C5">
        <w:tc>
          <w:tcPr>
            <w:tcW w:w="2406" w:type="dxa"/>
            <w:shd w:val="clear" w:color="auto" w:fill="C5E0B3" w:themeFill="accent6" w:themeFillTint="66"/>
          </w:tcPr>
          <w:p w14:paraId="40DCD934" w14:textId="4C2A69F1" w:rsidR="007B75C5" w:rsidRDefault="007B75C5" w:rsidP="007B75C5">
            <w:r>
              <w:t>Anrechenbare Kosten</w:t>
            </w:r>
          </w:p>
        </w:tc>
        <w:tc>
          <w:tcPr>
            <w:tcW w:w="5948" w:type="dxa"/>
          </w:tcPr>
          <w:p w14:paraId="018BA55D" w14:textId="77777777" w:rsidR="007B75C5" w:rsidRDefault="007B75C5" w:rsidP="007B75C5">
            <w:r>
              <w:t xml:space="preserve">Anrechenbare Kosten von mind. </w:t>
            </w:r>
            <w:r w:rsidR="00E248CA">
              <w:t xml:space="preserve">382.000 € netto </w:t>
            </w:r>
          </w:p>
          <w:p w14:paraId="7385839E" w14:textId="74D0B7C0" w:rsidR="00E248CA" w:rsidRDefault="00E248CA" w:rsidP="007B75C5"/>
        </w:tc>
      </w:tr>
    </w:tbl>
    <w:p w14:paraId="76AF580E" w14:textId="77777777" w:rsidR="00047FC8" w:rsidRDefault="00047FC8" w:rsidP="00047FC8">
      <w:pPr>
        <w:ind w:left="708"/>
      </w:pPr>
    </w:p>
    <w:p w14:paraId="7647B426" w14:textId="77777777" w:rsidR="00047FC8" w:rsidRDefault="00047FC8" w:rsidP="00047FC8">
      <w:pPr>
        <w:ind w:left="708"/>
      </w:pPr>
    </w:p>
    <w:p w14:paraId="22D68659" w14:textId="186DADE2" w:rsidR="007B75C5" w:rsidRPr="007B75C5" w:rsidRDefault="007B75C5" w:rsidP="007B75C5">
      <w:pPr>
        <w:rPr>
          <w:b/>
          <w:bCs/>
          <w:color w:val="00B050"/>
        </w:rPr>
      </w:pPr>
      <w:r w:rsidRPr="007B75C5">
        <w:rPr>
          <w:b/>
          <w:bCs/>
          <w:color w:val="00B050"/>
        </w:rPr>
        <w:tab/>
        <w:t xml:space="preserve">Referenz 1: </w:t>
      </w:r>
    </w:p>
    <w:p w14:paraId="22AAF06D" w14:textId="77777777" w:rsidR="007B75C5" w:rsidRDefault="007B75C5" w:rsidP="007B75C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B75C5" w:rsidRPr="007B75C5" w14:paraId="678E9624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663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Referenzgeber</w:t>
            </w:r>
          </w:p>
          <w:p w14:paraId="14ED67F6" w14:textId="77777777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Name, Anschrift, Ansprechpartner, Telefonnummer, E-Mail-Adresse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7537044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A1398" w14:textId="7F7CDB32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5739E584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0E1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Name und Ort der Maßnahme</w:t>
            </w:r>
          </w:p>
          <w:p w14:paraId="291A16F8" w14:textId="77777777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Objekt, Straße, Ort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-648859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EFEBE7" w14:textId="46C7A065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1EFA6CC6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E8AB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Vertragsverhältnis</w:t>
            </w:r>
          </w:p>
          <w:p w14:paraId="66B8E1A7" w14:textId="77777777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Hauptauftragnehmer, ArGe, sonstiges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11225800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B5B555" w14:textId="697A337B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7D8D5A9A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BB2E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Art der ausgeführten Leistung / Planungsziel</w:t>
            </w:r>
          </w:p>
          <w:p w14:paraId="10B87F9F" w14:textId="3F028E49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Neubau, Umbau, Erweiterung eines Nichtwohngebäudes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-14758329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04BB2D" w14:textId="150A680E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5DC2D6C3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BB0F" w14:textId="77777777" w:rsidR="007B75C5" w:rsidRPr="006C78A0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6C78A0">
              <w:rPr>
                <w:rFonts w:eastAsiaTheme="minorHAnsi" w:cstheme="minorBidi"/>
                <w:b/>
                <w:szCs w:val="22"/>
                <w:lang w:eastAsia="en-US"/>
              </w:rPr>
              <w:t>Schwierigkeit / HZ</w:t>
            </w:r>
          </w:p>
        </w:tc>
        <w:sdt>
          <w:sdtPr>
            <w:rPr>
              <w:color w:val="FF0000"/>
            </w:rPr>
            <w:id w:val="10279988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EA04B1" w14:textId="0982BFD6" w:rsidR="007B75C5" w:rsidRPr="007B75C5" w:rsidRDefault="007B75C5" w:rsidP="007B75C5">
                <w:pPr>
                  <w:rPr>
                    <w:rFonts w:eastAsiaTheme="minorHAnsi" w:cstheme="minorBidi"/>
                    <w:color w:val="FF0000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281143C1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F00E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Anrechenbare Kosten</w:t>
            </w:r>
          </w:p>
          <w:p w14:paraId="5AC1453E" w14:textId="77777777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Euro, netto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12192512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8A349D" w14:textId="2B0A2F96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71B70B09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F8FD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Planungszeitraum</w:t>
            </w:r>
          </w:p>
          <w:p w14:paraId="583CCC63" w14:textId="77777777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Beginn und Fertigstellung in Monat/Jahr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-987946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79E0EF" w14:textId="13B2B1CD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B75C5" w:rsidRPr="007B75C5" w14:paraId="45B90839" w14:textId="7777777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4CC9" w14:textId="77777777" w:rsidR="007B75C5" w:rsidRPr="007B75C5" w:rsidRDefault="007B75C5" w:rsidP="007B75C5">
            <w:pPr>
              <w:rPr>
                <w:rFonts w:eastAsiaTheme="minorHAnsi" w:cstheme="minorBidi"/>
                <w:b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b/>
                <w:szCs w:val="22"/>
                <w:lang w:eastAsia="en-US"/>
              </w:rPr>
              <w:t>Ggf. Bauzeit</w:t>
            </w:r>
          </w:p>
          <w:p w14:paraId="2FA17FE1" w14:textId="77777777" w:rsidR="007B75C5" w:rsidRPr="007B75C5" w:rsidRDefault="007B75C5" w:rsidP="007B75C5">
            <w:pPr>
              <w:rPr>
                <w:rFonts w:eastAsiaTheme="minorHAnsi" w:cstheme="minorBidi"/>
                <w:szCs w:val="22"/>
                <w:lang w:eastAsia="en-US"/>
              </w:rPr>
            </w:pPr>
            <w:r w:rsidRPr="007B75C5">
              <w:rPr>
                <w:rFonts w:eastAsiaTheme="minorHAnsi" w:cstheme="minorBidi"/>
                <w:szCs w:val="22"/>
                <w:lang w:eastAsia="en-US"/>
              </w:rPr>
              <w:t>(</w:t>
            </w:r>
            <w:r w:rsidRPr="007B75C5">
              <w:rPr>
                <w:rFonts w:eastAsiaTheme="minorHAnsi" w:cstheme="minorBidi"/>
                <w:i/>
                <w:szCs w:val="22"/>
                <w:lang w:eastAsia="en-US"/>
              </w:rPr>
              <w:t>Beginn und Fertigstellung in Monat/Jahr</w:t>
            </w:r>
            <w:r w:rsidRPr="007B75C5">
              <w:rPr>
                <w:rFonts w:eastAsiaTheme="minorHAnsi" w:cstheme="minorBidi"/>
                <w:szCs w:val="22"/>
                <w:lang w:eastAsia="en-US"/>
              </w:rPr>
              <w:t>)</w:t>
            </w:r>
          </w:p>
        </w:tc>
        <w:sdt>
          <w:sdtPr>
            <w:id w:val="-4366816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B3B1CE" w14:textId="7A83AE7C" w:rsidR="007B75C5" w:rsidRPr="007B75C5" w:rsidRDefault="007B75C5" w:rsidP="007B75C5">
                <w:pPr>
                  <w:rPr>
                    <w:rFonts w:eastAsiaTheme="minorHAnsi" w:cstheme="minorBidi"/>
                    <w:szCs w:val="22"/>
                    <w:lang w:eastAsia="en-US"/>
                  </w:rPr>
                </w:pPr>
                <w:r w:rsidRPr="0066064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0EDAD57" w14:textId="77777777" w:rsidR="007B75C5" w:rsidRDefault="007B75C5" w:rsidP="007B75C5"/>
    <w:p w14:paraId="6DEC4A86" w14:textId="7DED905D" w:rsidR="007B75C5" w:rsidRDefault="007B75C5">
      <w:pPr>
        <w:spacing w:after="160" w:line="259" w:lineRule="auto"/>
        <w:rPr>
          <w:b/>
          <w:bCs/>
          <w:color w:val="00B050"/>
        </w:rPr>
      </w:pPr>
    </w:p>
    <w:sectPr w:rsidR="007B75C5"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9081" w14:textId="77777777" w:rsidR="008B22FD" w:rsidRDefault="00677EC5">
      <w:r>
        <w:separator/>
      </w:r>
    </w:p>
  </w:endnote>
  <w:endnote w:type="continuationSeparator" w:id="0">
    <w:p w14:paraId="4179B546" w14:textId="77777777" w:rsidR="008B22FD" w:rsidRDefault="0067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9C58" w14:textId="5CB6FD12" w:rsidR="008B22FD" w:rsidRPr="00145389" w:rsidRDefault="00677EC5">
    <w:pPr>
      <w:pStyle w:val="Fuzeile"/>
      <w:rPr>
        <w:sz w:val="16"/>
        <w:szCs w:val="16"/>
      </w:rPr>
    </w:pPr>
    <w:r w:rsidRPr="00145389">
      <w:rPr>
        <w:sz w:val="16"/>
        <w:szCs w:val="16"/>
      </w:rPr>
      <w:t xml:space="preserve">ZVS Landkreis Saarlouis – Stand: </w:t>
    </w:r>
    <w:r w:rsidR="00145389" w:rsidRPr="00145389">
      <w:rPr>
        <w:sz w:val="16"/>
        <w:szCs w:val="16"/>
      </w:rPr>
      <w:t>11</w:t>
    </w:r>
    <w:r w:rsidR="009D7C8C" w:rsidRPr="00145389">
      <w:rPr>
        <w:sz w:val="16"/>
        <w:szCs w:val="16"/>
      </w:rPr>
      <w:t>/2025</w:t>
    </w:r>
    <w:r w:rsidRPr="00145389">
      <w:rPr>
        <w:sz w:val="16"/>
        <w:szCs w:val="16"/>
      </w:rPr>
      <w:tab/>
    </w:r>
    <w:r w:rsidR="00B30523" w:rsidRPr="00145389">
      <w:rPr>
        <w:sz w:val="16"/>
        <w:szCs w:val="16"/>
      </w:rPr>
      <w:t xml:space="preserve">Version </w:t>
    </w:r>
    <w:r w:rsidR="00145389" w:rsidRPr="00145389">
      <w:rPr>
        <w:sz w:val="16"/>
        <w:szCs w:val="16"/>
      </w:rPr>
      <w:t>1</w:t>
    </w:r>
    <w:r w:rsidRPr="00145389">
      <w:rPr>
        <w:sz w:val="16"/>
        <w:szCs w:val="16"/>
      </w:rPr>
      <w:tab/>
      <w:t xml:space="preserve">S. </w:t>
    </w:r>
    <w:r w:rsidRPr="00145389">
      <w:rPr>
        <w:sz w:val="16"/>
        <w:szCs w:val="16"/>
      </w:rPr>
      <w:fldChar w:fldCharType="begin"/>
    </w:r>
    <w:r w:rsidRPr="00145389">
      <w:rPr>
        <w:sz w:val="16"/>
        <w:szCs w:val="16"/>
      </w:rPr>
      <w:instrText>PAGE   \* MERGEFORMAT</w:instrText>
    </w:r>
    <w:r w:rsidRPr="00145389">
      <w:rPr>
        <w:sz w:val="16"/>
        <w:szCs w:val="16"/>
      </w:rPr>
      <w:fldChar w:fldCharType="separate"/>
    </w:r>
    <w:r w:rsidR="00CE3160" w:rsidRPr="00145389">
      <w:rPr>
        <w:noProof/>
        <w:sz w:val="16"/>
        <w:szCs w:val="16"/>
      </w:rPr>
      <w:t>7</w:t>
    </w:r>
    <w:r w:rsidRPr="00145389">
      <w:rPr>
        <w:sz w:val="16"/>
        <w:szCs w:val="16"/>
      </w:rPr>
      <w:fldChar w:fldCharType="end"/>
    </w:r>
    <w:r w:rsidRPr="00145389">
      <w:rPr>
        <w:sz w:val="16"/>
        <w:szCs w:val="16"/>
      </w:rPr>
      <w:t>/</w:t>
    </w:r>
    <w:r w:rsidRPr="00145389">
      <w:rPr>
        <w:sz w:val="16"/>
        <w:szCs w:val="16"/>
      </w:rPr>
      <w:fldChar w:fldCharType="begin"/>
    </w:r>
    <w:r w:rsidRPr="00145389">
      <w:rPr>
        <w:sz w:val="16"/>
        <w:szCs w:val="16"/>
      </w:rPr>
      <w:instrText xml:space="preserve"> NUMPAGES   \* MERGEFORMAT </w:instrText>
    </w:r>
    <w:r w:rsidRPr="00145389">
      <w:rPr>
        <w:sz w:val="16"/>
        <w:szCs w:val="16"/>
      </w:rPr>
      <w:fldChar w:fldCharType="separate"/>
    </w:r>
    <w:r w:rsidR="00CE3160" w:rsidRPr="00145389">
      <w:rPr>
        <w:noProof/>
        <w:sz w:val="16"/>
        <w:szCs w:val="16"/>
      </w:rPr>
      <w:t>7</w:t>
    </w:r>
    <w:r w:rsidRPr="0014538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A8DE" w14:textId="77777777" w:rsidR="008B22FD" w:rsidRDefault="00677EC5">
      <w:r>
        <w:separator/>
      </w:r>
    </w:p>
  </w:footnote>
  <w:footnote w:type="continuationSeparator" w:id="0">
    <w:p w14:paraId="4645105D" w14:textId="77777777" w:rsidR="008B22FD" w:rsidRDefault="00677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7CBB" w14:textId="68519437" w:rsidR="008B22FD" w:rsidRDefault="00E80EDA" w:rsidP="00047FC8">
    <w:pPr>
      <w:pStyle w:val="Kopfzeile"/>
    </w:pPr>
    <w:r>
      <w:rPr>
        <w:b/>
        <w:sz w:val="22"/>
      </w:rPr>
      <w:t xml:space="preserve">Eigenerklärung </w:t>
    </w:r>
    <w:r w:rsidR="00047FC8">
      <w:rPr>
        <w:b/>
        <w:sz w:val="22"/>
      </w:rPr>
      <w:t>zum Eignungsnachweis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7330"/>
    <w:multiLevelType w:val="hybridMultilevel"/>
    <w:tmpl w:val="11565196"/>
    <w:lvl w:ilvl="0" w:tplc="8902B3B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2797F"/>
    <w:multiLevelType w:val="hybridMultilevel"/>
    <w:tmpl w:val="BB16D77A"/>
    <w:lvl w:ilvl="0" w:tplc="3D9E4F68">
      <w:start w:val="3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70C263E"/>
    <w:multiLevelType w:val="hybridMultilevel"/>
    <w:tmpl w:val="87B0CEB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FDC"/>
    <w:multiLevelType w:val="hybridMultilevel"/>
    <w:tmpl w:val="7EB67F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D3400"/>
    <w:multiLevelType w:val="hybridMultilevel"/>
    <w:tmpl w:val="367698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10DB0"/>
    <w:multiLevelType w:val="hybridMultilevel"/>
    <w:tmpl w:val="6AE2D8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7F7"/>
    <w:multiLevelType w:val="hybridMultilevel"/>
    <w:tmpl w:val="A37E95B4"/>
    <w:lvl w:ilvl="0" w:tplc="A86A9A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FD44158"/>
    <w:multiLevelType w:val="hybridMultilevel"/>
    <w:tmpl w:val="D068B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639565">
    <w:abstractNumId w:val="3"/>
  </w:num>
  <w:num w:numId="2" w16cid:durableId="620576891">
    <w:abstractNumId w:val="4"/>
  </w:num>
  <w:num w:numId="3" w16cid:durableId="2100789106">
    <w:abstractNumId w:val="2"/>
  </w:num>
  <w:num w:numId="4" w16cid:durableId="529955938">
    <w:abstractNumId w:val="6"/>
  </w:num>
  <w:num w:numId="5" w16cid:durableId="260457781">
    <w:abstractNumId w:val="1"/>
  </w:num>
  <w:num w:numId="6" w16cid:durableId="944461661">
    <w:abstractNumId w:val="7"/>
  </w:num>
  <w:num w:numId="7" w16cid:durableId="850993400">
    <w:abstractNumId w:val="5"/>
  </w:num>
  <w:num w:numId="8" w16cid:durableId="53924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2NHy6t9bf2JNAp/J4S2Fd8bD2XijXIppNKk54ibg82p8AocZ3FIVVbScKJpABDhcvSBJfRSL00ErSP5SlyY4MQ==" w:saltValue="21uanRfzW8nFSHlzFaZz0g==" w:algorithmName="SHA-5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FD"/>
    <w:rsid w:val="00020FDF"/>
    <w:rsid w:val="00021929"/>
    <w:rsid w:val="00047FC8"/>
    <w:rsid w:val="00087F07"/>
    <w:rsid w:val="000A5044"/>
    <w:rsid w:val="000D23DD"/>
    <w:rsid w:val="000E4680"/>
    <w:rsid w:val="0012064B"/>
    <w:rsid w:val="001375F6"/>
    <w:rsid w:val="00145389"/>
    <w:rsid w:val="00153B8F"/>
    <w:rsid w:val="001D65C3"/>
    <w:rsid w:val="001F7476"/>
    <w:rsid w:val="00267B31"/>
    <w:rsid w:val="002D22E4"/>
    <w:rsid w:val="00402504"/>
    <w:rsid w:val="00462837"/>
    <w:rsid w:val="00463B93"/>
    <w:rsid w:val="004E5649"/>
    <w:rsid w:val="00537F2F"/>
    <w:rsid w:val="005B3999"/>
    <w:rsid w:val="005C05AD"/>
    <w:rsid w:val="006156C0"/>
    <w:rsid w:val="00624F41"/>
    <w:rsid w:val="006664B3"/>
    <w:rsid w:val="00671E49"/>
    <w:rsid w:val="00677EC5"/>
    <w:rsid w:val="006A0BFF"/>
    <w:rsid w:val="006C78A0"/>
    <w:rsid w:val="006E5603"/>
    <w:rsid w:val="00762623"/>
    <w:rsid w:val="007A15D0"/>
    <w:rsid w:val="007B75C5"/>
    <w:rsid w:val="007F4137"/>
    <w:rsid w:val="00873FEC"/>
    <w:rsid w:val="00876F60"/>
    <w:rsid w:val="008A58C9"/>
    <w:rsid w:val="008B22FD"/>
    <w:rsid w:val="00916C4C"/>
    <w:rsid w:val="009A05A8"/>
    <w:rsid w:val="009A096D"/>
    <w:rsid w:val="009A2CEF"/>
    <w:rsid w:val="009C27DB"/>
    <w:rsid w:val="009C7FB9"/>
    <w:rsid w:val="009D7C8C"/>
    <w:rsid w:val="009F663A"/>
    <w:rsid w:val="00A11D7A"/>
    <w:rsid w:val="00A33D5C"/>
    <w:rsid w:val="00AA66F6"/>
    <w:rsid w:val="00AB52B1"/>
    <w:rsid w:val="00B30523"/>
    <w:rsid w:val="00B31370"/>
    <w:rsid w:val="00B93A4A"/>
    <w:rsid w:val="00C648B7"/>
    <w:rsid w:val="00CA2E57"/>
    <w:rsid w:val="00CE15DF"/>
    <w:rsid w:val="00CE3160"/>
    <w:rsid w:val="00D062B0"/>
    <w:rsid w:val="00D11376"/>
    <w:rsid w:val="00D24332"/>
    <w:rsid w:val="00DC2087"/>
    <w:rsid w:val="00DE0CED"/>
    <w:rsid w:val="00E10DE0"/>
    <w:rsid w:val="00E248CA"/>
    <w:rsid w:val="00E37A27"/>
    <w:rsid w:val="00E54BE9"/>
    <w:rsid w:val="00E804B1"/>
    <w:rsid w:val="00E80EDA"/>
    <w:rsid w:val="00EB4774"/>
    <w:rsid w:val="00F02573"/>
    <w:rsid w:val="00F4436B"/>
    <w:rsid w:val="00F831A7"/>
    <w:rsid w:val="00F930A0"/>
    <w:rsid w:val="00FE3F6E"/>
    <w:rsid w:val="00F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0640"/>
  <w15:chartTrackingRefBased/>
  <w15:docId w15:val="{02AEF50B-1095-4132-A782-BB4F273D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B75C5"/>
    <w:pPr>
      <w:spacing w:after="0" w:line="240" w:lineRule="auto"/>
    </w:pPr>
    <w:rPr>
      <w:rFonts w:ascii="Verdana" w:hAnsi="Verdana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Verdana" w:hAnsi="Verdana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Verdana" w:hAnsi="Verdana"/>
      <w:sz w:val="18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Verdana" w:hAnsi="Verdana"/>
      <w:sz w:val="18"/>
    </w:rPr>
  </w:style>
  <w:style w:type="character" w:styleId="Hyperlink">
    <w:name w:val="Hyperlink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D11376"/>
    <w:rPr>
      <w:color w:val="666666"/>
    </w:rPr>
  </w:style>
  <w:style w:type="paragraph" w:customStyle="1" w:styleId="Default">
    <w:name w:val="Default"/>
    <w:rsid w:val="00677E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A09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A09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A096D"/>
    <w:rPr>
      <w:rFonts w:ascii="Verdana" w:hAnsi="Verdan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09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096D"/>
    <w:rPr>
      <w:rFonts w:ascii="Verdana" w:hAnsi="Verdana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3160"/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3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68454F48F8454E8090668447370A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A4520-4830-43F8-BAEA-D20BB6C99A33}"/>
      </w:docPartPr>
      <w:docPartBody>
        <w:p w:rsidR="00DB2DBB" w:rsidRDefault="000D3006" w:rsidP="000D3006">
          <w:pPr>
            <w:pStyle w:val="DB68454F48F8454E8090668447370A5F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8C8DD96657412C9E1F9C39086531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A759B7-92D7-454D-A8F4-7E0B32E2D957}"/>
      </w:docPartPr>
      <w:docPartBody>
        <w:p w:rsidR="00DB2DBB" w:rsidRDefault="000D3006" w:rsidP="000D3006">
          <w:pPr>
            <w:pStyle w:val="688C8DD96657412C9E1F9C390865318C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BC0F31701469996DEB9E1382A6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35C38-4CBF-4FBE-AD7C-87018CD0AFD1}"/>
      </w:docPartPr>
      <w:docPartBody>
        <w:p w:rsidR="00DB2DBB" w:rsidRDefault="000D3006" w:rsidP="000D3006">
          <w:pPr>
            <w:pStyle w:val="C28BC0F31701469996DEB9E1382A6F6D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D5062CEFC448A69A316D36303D7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23CFD-9CB0-47A5-88D8-B7E3A06C4704}"/>
      </w:docPartPr>
      <w:docPartBody>
        <w:p w:rsidR="00DB2DBB" w:rsidRDefault="000D3006" w:rsidP="000D3006">
          <w:pPr>
            <w:pStyle w:val="58D5062CEFC448A69A316D36303D7F44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88240-C2ED-4EB4-AE64-8C1C0E34BD40}"/>
      </w:docPartPr>
      <w:docPartBody>
        <w:p w:rsidR="00DB2DBB" w:rsidRDefault="00DB2DBB">
          <w:r w:rsidRPr="0066064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D4026BAD2049D898B093730FBFDA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610267-4C30-4395-9D14-211F21AC0A89}"/>
      </w:docPartPr>
      <w:docPartBody>
        <w:p w:rsidR="00B101B0" w:rsidRDefault="00B101B0" w:rsidP="00B101B0">
          <w:pPr>
            <w:pStyle w:val="77D4026BAD2049D898B093730FBFDA73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616FC3260B49C6A67CA2523A07FE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5600C-83F4-4024-B362-E05FFC9975E0}"/>
      </w:docPartPr>
      <w:docPartBody>
        <w:p w:rsidR="00B101B0" w:rsidRDefault="00B101B0" w:rsidP="00B101B0">
          <w:pPr>
            <w:pStyle w:val="FC616FC3260B49C6A67CA2523A07FE7A"/>
          </w:pPr>
          <w:r w:rsidRPr="00D420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67E"/>
    <w:rsid w:val="00021929"/>
    <w:rsid w:val="000A5044"/>
    <w:rsid w:val="000D3006"/>
    <w:rsid w:val="00153B8F"/>
    <w:rsid w:val="001F7476"/>
    <w:rsid w:val="00267B31"/>
    <w:rsid w:val="002D22E4"/>
    <w:rsid w:val="006156C0"/>
    <w:rsid w:val="00624F41"/>
    <w:rsid w:val="0072567E"/>
    <w:rsid w:val="008A58C9"/>
    <w:rsid w:val="009C27DB"/>
    <w:rsid w:val="00A11D7A"/>
    <w:rsid w:val="00B101B0"/>
    <w:rsid w:val="00B31370"/>
    <w:rsid w:val="00C648B7"/>
    <w:rsid w:val="00C90D9B"/>
    <w:rsid w:val="00DB2DBB"/>
    <w:rsid w:val="00EB4774"/>
    <w:rsid w:val="00F02573"/>
    <w:rsid w:val="00F8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90D9B"/>
    <w:rPr>
      <w:color w:val="666666"/>
    </w:rPr>
  </w:style>
  <w:style w:type="paragraph" w:customStyle="1" w:styleId="DB68454F48F8454E8090668447370A5F">
    <w:name w:val="DB68454F48F8454E8090668447370A5F"/>
    <w:rsid w:val="000D3006"/>
    <w:pPr>
      <w:spacing w:after="0" w:line="240" w:lineRule="auto"/>
      <w:ind w:left="720"/>
      <w:contextualSpacing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688C8DD96657412C9E1F9C390865318C">
    <w:name w:val="688C8DD96657412C9E1F9C390865318C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C28BC0F31701469996DEB9E1382A6F6D">
    <w:name w:val="C28BC0F31701469996DEB9E1382A6F6D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58D5062CEFC448A69A316D36303D7F44">
    <w:name w:val="58D5062CEFC448A69A316D36303D7F44"/>
    <w:rsid w:val="000D3006"/>
    <w:pPr>
      <w:spacing w:after="0" w:line="240" w:lineRule="auto"/>
    </w:pPr>
    <w:rPr>
      <w:rFonts w:ascii="Verdana" w:eastAsiaTheme="minorHAnsi" w:hAnsi="Verdana"/>
      <w:kern w:val="0"/>
      <w:sz w:val="18"/>
      <w:szCs w:val="22"/>
      <w:lang w:eastAsia="en-US"/>
      <w14:ligatures w14:val="none"/>
    </w:rPr>
  </w:style>
  <w:style w:type="paragraph" w:customStyle="1" w:styleId="506B017970D04D93AFB69B510A5D1513">
    <w:name w:val="506B017970D04D93AFB69B510A5D1513"/>
    <w:rsid w:val="00C90D9B"/>
  </w:style>
  <w:style w:type="paragraph" w:customStyle="1" w:styleId="591EBA53E1DF4B7A8EECF49323768640">
    <w:name w:val="591EBA53E1DF4B7A8EECF49323768640"/>
    <w:rsid w:val="00C90D9B"/>
  </w:style>
  <w:style w:type="paragraph" w:customStyle="1" w:styleId="F08AD27163A64614A07D4B22CA44634B">
    <w:name w:val="F08AD27163A64614A07D4B22CA44634B"/>
    <w:rsid w:val="00C90D9B"/>
  </w:style>
  <w:style w:type="paragraph" w:customStyle="1" w:styleId="A0C0A0059CCF40FA93B1CB6C36700283">
    <w:name w:val="A0C0A0059CCF40FA93B1CB6C36700283"/>
    <w:rsid w:val="00C90D9B"/>
  </w:style>
  <w:style w:type="paragraph" w:customStyle="1" w:styleId="77D4026BAD2049D898B093730FBFDA73">
    <w:name w:val="77D4026BAD2049D898B093730FBFDA73"/>
    <w:rsid w:val="00B101B0"/>
  </w:style>
  <w:style w:type="paragraph" w:customStyle="1" w:styleId="FC616FC3260B49C6A67CA2523A07FE7A">
    <w:name w:val="FC616FC3260B49C6A67CA2523A07FE7A"/>
    <w:rsid w:val="00B101B0"/>
  </w:style>
  <w:style w:type="paragraph" w:customStyle="1" w:styleId="2CB447D708714CFDA26EEC99441A78F3">
    <w:name w:val="2CB447D708714CFDA26EEC99441A78F3"/>
    <w:rsid w:val="00B101B0"/>
  </w:style>
  <w:style w:type="paragraph" w:customStyle="1" w:styleId="1A836955624C423B9FAAC39805CD4C7B">
    <w:name w:val="1A836955624C423B9FAAC39805CD4C7B"/>
    <w:rsid w:val="00B101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DB4B-1BD5-4978-9E53-EB337D5C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Trenz, Alexander</dc:creator>
  <cp:keywords/>
  <dc:description/>
  <cp:lastModifiedBy>Alger, Victoria</cp:lastModifiedBy>
  <cp:revision>10</cp:revision>
  <cp:lastPrinted>2023-11-16T14:37:00Z</cp:lastPrinted>
  <dcterms:created xsi:type="dcterms:W3CDTF">2025-11-20T09:43:00Z</dcterms:created>
  <dcterms:modified xsi:type="dcterms:W3CDTF">2026-04-22T09:12:00Z</dcterms:modified>
</cp:coreProperties>
</file>